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E79A" w14:textId="77777777" w:rsidR="003E1737" w:rsidRPr="003E1737" w:rsidRDefault="003E1737" w:rsidP="003E1737">
      <w:pPr>
        <w:spacing w:line="240" w:lineRule="auto"/>
        <w:jc w:val="center"/>
        <w:rPr>
          <w:b/>
          <w:sz w:val="30"/>
          <w:szCs w:val="30"/>
        </w:rPr>
      </w:pPr>
      <w:r w:rsidRPr="003E1737">
        <w:rPr>
          <w:b/>
          <w:sz w:val="30"/>
          <w:szCs w:val="30"/>
        </w:rPr>
        <w:t>REKLAMAČNÍ LIST</w:t>
      </w:r>
    </w:p>
    <w:p w14:paraId="3105A409" w14:textId="77777777" w:rsidR="00184D05" w:rsidRDefault="00184D05" w:rsidP="00184D05">
      <w:pPr>
        <w:spacing w:line="240" w:lineRule="auto"/>
      </w:pPr>
      <w:r>
        <w:t>Reklamující:</w:t>
      </w:r>
    </w:p>
    <w:p w14:paraId="4072C3BD" w14:textId="77777777" w:rsidR="00184D05" w:rsidRDefault="008A3D62" w:rsidP="00184D05">
      <w:pPr>
        <w:spacing w:line="240" w:lineRule="auto"/>
      </w:pPr>
      <w:r>
        <w:t>Jméno</w:t>
      </w:r>
      <w:r w:rsidR="00184D05">
        <w:t xml:space="preserve"> a příjmení</w:t>
      </w:r>
      <w:r>
        <w:t xml:space="preserve">: </w:t>
      </w:r>
    </w:p>
    <w:p w14:paraId="0DCBF4AB" w14:textId="77777777" w:rsidR="00184D05" w:rsidRDefault="008A3D62" w:rsidP="00184D05">
      <w:pPr>
        <w:spacing w:line="240" w:lineRule="auto"/>
      </w:pPr>
      <w:r>
        <w:t xml:space="preserve">Adresa: </w:t>
      </w:r>
    </w:p>
    <w:p w14:paraId="6475F0C7" w14:textId="77777777" w:rsidR="00184D05" w:rsidRDefault="008A3D62" w:rsidP="00184D05">
      <w:pPr>
        <w:spacing w:line="240" w:lineRule="auto"/>
      </w:pPr>
      <w:r>
        <w:t xml:space="preserve">Telefon: </w:t>
      </w:r>
    </w:p>
    <w:p w14:paraId="1BA2E606" w14:textId="77777777" w:rsidR="00184D05" w:rsidRDefault="008A3D62" w:rsidP="00184D05">
      <w:pPr>
        <w:spacing w:line="240" w:lineRule="auto"/>
      </w:pPr>
      <w:r>
        <w:t xml:space="preserve">E-mail: </w:t>
      </w:r>
    </w:p>
    <w:p w14:paraId="535F44F4" w14:textId="77777777" w:rsidR="00184D05" w:rsidRDefault="00184D05" w:rsidP="00184D05">
      <w:pPr>
        <w:spacing w:line="240" w:lineRule="auto"/>
      </w:pPr>
    </w:p>
    <w:p w14:paraId="08E51724" w14:textId="77777777" w:rsidR="00184D05" w:rsidRDefault="00184D05" w:rsidP="00184D05">
      <w:pPr>
        <w:spacing w:line="240" w:lineRule="auto"/>
      </w:pPr>
      <w:r>
        <w:t>Dodavatel:</w:t>
      </w:r>
    </w:p>
    <w:p w14:paraId="5D982182" w14:textId="13E920E5" w:rsidR="009E126E" w:rsidRPr="009E126E" w:rsidRDefault="009E126E" w:rsidP="009E126E">
      <w:pPr>
        <w:spacing w:line="240" w:lineRule="auto"/>
        <w:ind w:left="708" w:firstLine="708"/>
        <w:rPr>
          <w:bCs/>
        </w:rPr>
      </w:pPr>
      <w:r>
        <w:rPr>
          <w:bCs/>
        </w:rPr>
        <w:t xml:space="preserve">4CAD </w:t>
      </w:r>
      <w:proofErr w:type="spellStart"/>
      <w:r>
        <w:rPr>
          <w:bCs/>
        </w:rPr>
        <w:t>solution</w:t>
      </w:r>
      <w:proofErr w:type="spellEnd"/>
      <w:r w:rsidR="00184D05" w:rsidRPr="009E126E">
        <w:rPr>
          <w:bCs/>
        </w:rPr>
        <w:t xml:space="preserve"> s.r.o., </w:t>
      </w:r>
      <w:r w:rsidRPr="009E126E">
        <w:rPr>
          <w:bCs/>
        </w:rPr>
        <w:t>Žirovnická 3133/6 | 106 00 | Praha</w:t>
      </w:r>
    </w:p>
    <w:p w14:paraId="670AC129" w14:textId="2A5D6FD6" w:rsidR="00184D05" w:rsidRDefault="00184D05" w:rsidP="009E126E">
      <w:pPr>
        <w:spacing w:line="240" w:lineRule="auto"/>
      </w:pPr>
      <w:r>
        <w:t xml:space="preserve">Číslo prodejního dokladu: </w:t>
      </w:r>
    </w:p>
    <w:p w14:paraId="22A13822" w14:textId="77777777" w:rsidR="00184D05" w:rsidRDefault="008A3D62" w:rsidP="00184D05">
      <w:pPr>
        <w:spacing w:line="240" w:lineRule="auto"/>
      </w:pPr>
      <w:r>
        <w:t>Datum pr</w:t>
      </w:r>
      <w:r w:rsidR="00184D05">
        <w:t>odeje:</w:t>
      </w:r>
    </w:p>
    <w:p w14:paraId="1DF33BF5" w14:textId="77777777" w:rsidR="00184D05" w:rsidRDefault="008A3D62" w:rsidP="00184D05">
      <w:pPr>
        <w:spacing w:line="240" w:lineRule="auto"/>
      </w:pPr>
      <w:r>
        <w:t xml:space="preserve">Číslo objednávky: </w:t>
      </w:r>
    </w:p>
    <w:p w14:paraId="174FE40C" w14:textId="77777777" w:rsidR="00184D05" w:rsidRDefault="00184D05" w:rsidP="00184D05">
      <w:pPr>
        <w:spacing w:line="240" w:lineRule="auto"/>
      </w:pPr>
      <w:r>
        <w:t>Reklamované zboží:</w:t>
      </w:r>
    </w:p>
    <w:p w14:paraId="6EEC631E" w14:textId="77777777" w:rsidR="00184D05" w:rsidRDefault="008A3D62" w:rsidP="00184D05">
      <w:pPr>
        <w:spacing w:line="240" w:lineRule="auto"/>
      </w:pPr>
      <w:r>
        <w:t>Výrobní číslo:</w:t>
      </w:r>
    </w:p>
    <w:p w14:paraId="7DA37007" w14:textId="77777777" w:rsidR="00184D05" w:rsidRDefault="00184D05" w:rsidP="00184D05">
      <w:pPr>
        <w:spacing w:line="240" w:lineRule="auto"/>
      </w:pPr>
      <w:r>
        <w:t xml:space="preserve"> Popis závady:</w:t>
      </w:r>
    </w:p>
    <w:p w14:paraId="020DBFBF" w14:textId="77777777" w:rsidR="00184D05" w:rsidRDefault="00184D05" w:rsidP="00184D05">
      <w:pPr>
        <w:spacing w:line="240" w:lineRule="auto"/>
      </w:pPr>
    </w:p>
    <w:p w14:paraId="6481B7F5" w14:textId="77777777" w:rsidR="00184D05" w:rsidRDefault="00184D05" w:rsidP="00184D05">
      <w:pPr>
        <w:spacing w:line="240" w:lineRule="auto"/>
      </w:pPr>
    </w:p>
    <w:p w14:paraId="5F7B2D56" w14:textId="77777777" w:rsidR="00184D05" w:rsidRDefault="00184D05" w:rsidP="00184D05">
      <w:pPr>
        <w:spacing w:line="240" w:lineRule="auto"/>
      </w:pPr>
    </w:p>
    <w:p w14:paraId="13872C57" w14:textId="77777777" w:rsidR="00184D05" w:rsidRDefault="00184D05" w:rsidP="00184D05">
      <w:pPr>
        <w:spacing w:line="240" w:lineRule="auto"/>
      </w:pPr>
    </w:p>
    <w:p w14:paraId="43BCAEE4" w14:textId="77777777" w:rsidR="00184D05" w:rsidRDefault="00184D05" w:rsidP="00184D05">
      <w:pPr>
        <w:spacing w:line="240" w:lineRule="auto"/>
      </w:pPr>
    </w:p>
    <w:p w14:paraId="388E3DE4" w14:textId="77777777" w:rsidR="00184D05" w:rsidRDefault="008A3D62" w:rsidP="00184D05">
      <w:pPr>
        <w:spacing w:line="240" w:lineRule="auto"/>
      </w:pPr>
      <w:r>
        <w:t xml:space="preserve"> Obsah balení: </w:t>
      </w:r>
    </w:p>
    <w:p w14:paraId="43E91E3B" w14:textId="77777777" w:rsidR="00184D05" w:rsidRDefault="00184D05" w:rsidP="00184D05">
      <w:pPr>
        <w:spacing w:line="240" w:lineRule="auto"/>
      </w:pPr>
    </w:p>
    <w:p w14:paraId="6139A56F" w14:textId="77777777" w:rsidR="00184D05" w:rsidRDefault="00184D05" w:rsidP="00184D05">
      <w:pPr>
        <w:spacing w:line="240" w:lineRule="auto"/>
      </w:pPr>
    </w:p>
    <w:p w14:paraId="7B8C71A8" w14:textId="77777777" w:rsidR="00184D05" w:rsidRDefault="00184D05" w:rsidP="00184D05">
      <w:pPr>
        <w:spacing w:line="240" w:lineRule="auto"/>
      </w:pPr>
    </w:p>
    <w:p w14:paraId="55F12E2B" w14:textId="77777777" w:rsidR="00184D05" w:rsidRDefault="008A3D62" w:rsidP="00184D05">
      <w:pPr>
        <w:spacing w:line="240" w:lineRule="auto"/>
      </w:pPr>
      <w:r>
        <w:t xml:space="preserve">Preferovaný způsob vyřízení reklamace: </w:t>
      </w:r>
    </w:p>
    <w:p w14:paraId="20851671" w14:textId="77777777" w:rsidR="00184D05" w:rsidRDefault="008A3D62" w:rsidP="00184D05">
      <w:pPr>
        <w:spacing w:line="240" w:lineRule="auto"/>
      </w:pPr>
      <w:r>
        <w:t>Datum a podpis reklamujícího</w:t>
      </w:r>
      <w:r w:rsidR="00184D05">
        <w:t>:</w:t>
      </w:r>
    </w:p>
    <w:p w14:paraId="2CBAB954" w14:textId="77777777" w:rsidR="00184D05" w:rsidRDefault="00184D05" w:rsidP="00184D05">
      <w:pPr>
        <w:spacing w:line="240" w:lineRule="auto"/>
      </w:pPr>
    </w:p>
    <w:p w14:paraId="1264A1E9" w14:textId="437F899F" w:rsidR="00C82EB8" w:rsidRPr="00184D05" w:rsidRDefault="008A3D62" w:rsidP="009E126E">
      <w:pPr>
        <w:spacing w:line="240" w:lineRule="auto"/>
        <w:jc w:val="center"/>
        <w:rPr>
          <w:i/>
          <w:sz w:val="20"/>
          <w:szCs w:val="20"/>
        </w:rPr>
      </w:pPr>
      <w:r w:rsidRPr="00184D05">
        <w:rPr>
          <w:i/>
          <w:sz w:val="20"/>
          <w:szCs w:val="20"/>
        </w:rPr>
        <w:t>Upozornění: Při zasílání výrobku k opravě poštou nebo přepravní službou si kupující ve vlastním zájmu vede tak, aby bylo zboží zabaleno do vhodného a dostatečně chránícího obalového materiálu, vyhovujícího nárokům přepravy křehkého zboží</w:t>
      </w:r>
      <w:proofErr w:type="gramStart"/>
      <w:r w:rsidRPr="00184D05">
        <w:rPr>
          <w:i/>
          <w:sz w:val="20"/>
          <w:szCs w:val="20"/>
        </w:rPr>
        <w:t xml:space="preserve">. </w:t>
      </w:r>
      <w:r w:rsidR="00184D05" w:rsidRPr="00184D05">
        <w:rPr>
          <w:i/>
          <w:sz w:val="20"/>
          <w:szCs w:val="20"/>
        </w:rPr>
        <w:t>:</w:t>
      </w:r>
      <w:proofErr w:type="gramEnd"/>
      <w:r w:rsidR="00184D05" w:rsidRPr="00184D05">
        <w:rPr>
          <w:i/>
          <w:sz w:val="20"/>
          <w:szCs w:val="20"/>
        </w:rPr>
        <w:t xml:space="preserve"> </w:t>
      </w:r>
      <w:r w:rsidR="009E126E">
        <w:rPr>
          <w:i/>
          <w:sz w:val="20"/>
          <w:szCs w:val="20"/>
        </w:rPr>
        <w:t xml:space="preserve">4CAD </w:t>
      </w:r>
      <w:proofErr w:type="spellStart"/>
      <w:r w:rsidR="009E126E">
        <w:rPr>
          <w:i/>
          <w:sz w:val="20"/>
          <w:szCs w:val="20"/>
        </w:rPr>
        <w:t>solution</w:t>
      </w:r>
      <w:proofErr w:type="spellEnd"/>
      <w:r w:rsidR="00184D05" w:rsidRPr="00184D05">
        <w:rPr>
          <w:i/>
          <w:sz w:val="20"/>
          <w:szCs w:val="20"/>
        </w:rPr>
        <w:t xml:space="preserve"> s.r.o. </w:t>
      </w:r>
      <w:r w:rsidR="009E126E" w:rsidRPr="009E126E">
        <w:rPr>
          <w:i/>
          <w:sz w:val="20"/>
          <w:szCs w:val="20"/>
        </w:rPr>
        <w:t>Žirovnická 3133/6 | 106 00 | Praha</w:t>
      </w:r>
      <w:r w:rsidR="00184D05" w:rsidRPr="00184D05">
        <w:rPr>
          <w:i/>
          <w:sz w:val="20"/>
          <w:szCs w:val="20"/>
        </w:rPr>
        <w:t xml:space="preserve">, </w:t>
      </w:r>
      <w:r w:rsidRPr="00184D05">
        <w:rPr>
          <w:i/>
          <w:sz w:val="20"/>
          <w:szCs w:val="20"/>
        </w:rPr>
        <w:t xml:space="preserve">tel.: </w:t>
      </w:r>
      <w:r w:rsidR="009E126E" w:rsidRPr="009E126E">
        <w:rPr>
          <w:i/>
          <w:sz w:val="20"/>
          <w:szCs w:val="20"/>
        </w:rPr>
        <w:t>+ 420 735 084 982</w:t>
      </w:r>
      <w:r w:rsidR="00184D05" w:rsidRPr="00184D05">
        <w:rPr>
          <w:i/>
          <w:sz w:val="20"/>
          <w:szCs w:val="20"/>
        </w:rPr>
        <w:t>,</w:t>
      </w:r>
      <w:r w:rsidR="009E126E">
        <w:rPr>
          <w:i/>
          <w:sz w:val="20"/>
          <w:szCs w:val="20"/>
        </w:rPr>
        <w:br/>
      </w:r>
      <w:r w:rsidRPr="00184D05">
        <w:rPr>
          <w:i/>
          <w:sz w:val="20"/>
          <w:szCs w:val="20"/>
        </w:rPr>
        <w:t xml:space="preserve"> e-mail: </w:t>
      </w:r>
      <w:r w:rsidR="00184D05" w:rsidRPr="00184D05">
        <w:rPr>
          <w:i/>
          <w:sz w:val="20"/>
          <w:szCs w:val="20"/>
        </w:rPr>
        <w:t>info@</w:t>
      </w:r>
      <w:r w:rsidR="009E126E">
        <w:rPr>
          <w:i/>
          <w:sz w:val="20"/>
          <w:szCs w:val="20"/>
        </w:rPr>
        <w:t>4-cad</w:t>
      </w:r>
      <w:r w:rsidRPr="00184D05">
        <w:rPr>
          <w:i/>
          <w:sz w:val="20"/>
          <w:szCs w:val="20"/>
        </w:rPr>
        <w:t xml:space="preserve">.cz IČO: </w:t>
      </w:r>
      <w:r w:rsidR="009E126E" w:rsidRPr="009E126E">
        <w:rPr>
          <w:i/>
          <w:sz w:val="20"/>
          <w:szCs w:val="20"/>
        </w:rPr>
        <w:t>14087880</w:t>
      </w:r>
      <w:r w:rsidR="009E126E" w:rsidRPr="009E126E">
        <w:rPr>
          <w:i/>
          <w:sz w:val="20"/>
          <w:szCs w:val="20"/>
        </w:rPr>
        <w:t xml:space="preserve"> </w:t>
      </w:r>
      <w:r w:rsidRPr="00184D05">
        <w:rPr>
          <w:i/>
          <w:sz w:val="20"/>
          <w:szCs w:val="20"/>
        </w:rPr>
        <w:t>DIČ: CZ</w:t>
      </w:r>
      <w:r w:rsidR="00184D05" w:rsidRPr="00184D05">
        <w:rPr>
          <w:i/>
          <w:sz w:val="20"/>
          <w:szCs w:val="20"/>
        </w:rPr>
        <w:t xml:space="preserve"> </w:t>
      </w:r>
      <w:r w:rsidR="009E126E" w:rsidRPr="009E126E">
        <w:rPr>
          <w:i/>
          <w:sz w:val="20"/>
          <w:szCs w:val="20"/>
        </w:rPr>
        <w:t>14087880</w:t>
      </w:r>
      <w:r w:rsidR="00184D05" w:rsidRPr="00184D05">
        <w:rPr>
          <w:i/>
          <w:sz w:val="20"/>
          <w:szCs w:val="20"/>
        </w:rPr>
        <w:t xml:space="preserve">, </w:t>
      </w:r>
      <w:r w:rsidR="009E126E" w:rsidRPr="009E126E">
        <w:rPr>
          <w:i/>
          <w:sz w:val="20"/>
          <w:szCs w:val="20"/>
        </w:rPr>
        <w:t>Společnost zapsána v obchodním rejstříku</w:t>
      </w:r>
      <w:r w:rsidR="009E126E">
        <w:rPr>
          <w:i/>
          <w:sz w:val="20"/>
          <w:szCs w:val="20"/>
        </w:rPr>
        <w:t xml:space="preserve"> </w:t>
      </w:r>
      <w:r w:rsidR="009E126E" w:rsidRPr="009E126E">
        <w:rPr>
          <w:i/>
          <w:sz w:val="20"/>
          <w:szCs w:val="20"/>
        </w:rPr>
        <w:t>vedeném Městským soudem v Praze,</w:t>
      </w:r>
      <w:r w:rsidR="009E126E">
        <w:rPr>
          <w:i/>
          <w:sz w:val="20"/>
          <w:szCs w:val="20"/>
        </w:rPr>
        <w:t xml:space="preserve"> </w:t>
      </w:r>
      <w:r w:rsidR="009E126E" w:rsidRPr="009E126E">
        <w:rPr>
          <w:i/>
          <w:sz w:val="20"/>
          <w:szCs w:val="20"/>
        </w:rPr>
        <w:t>oddíl C, vložka 360375.</w:t>
      </w:r>
    </w:p>
    <w:sectPr w:rsidR="00C82EB8" w:rsidRPr="0018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62"/>
    <w:rsid w:val="00184D05"/>
    <w:rsid w:val="003E1737"/>
    <w:rsid w:val="008A3D62"/>
    <w:rsid w:val="009E126E"/>
    <w:rsid w:val="00C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50D"/>
  <w15:chartTrackingRefBased/>
  <w15:docId w15:val="{B385F812-D103-4044-AECD-7F844C09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Aleš Železný</cp:lastModifiedBy>
  <cp:revision>3</cp:revision>
  <dcterms:created xsi:type="dcterms:W3CDTF">2018-06-11T13:33:00Z</dcterms:created>
  <dcterms:modified xsi:type="dcterms:W3CDTF">2023-11-27T13:04:00Z</dcterms:modified>
</cp:coreProperties>
</file>